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3248D" w14:textId="77777777" w:rsidR="007D4C23" w:rsidRDefault="00673B3F">
      <w:pPr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预拌砂浆检验检测委托协议书</w:t>
      </w:r>
    </w:p>
    <w:p w14:paraId="75226166" w14:textId="77777777" w:rsidR="007D4C23" w:rsidRDefault="00673B3F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992"/>
        <w:gridCol w:w="1639"/>
        <w:gridCol w:w="426"/>
        <w:gridCol w:w="1054"/>
        <w:gridCol w:w="165"/>
        <w:gridCol w:w="1394"/>
        <w:gridCol w:w="493"/>
        <w:gridCol w:w="567"/>
        <w:gridCol w:w="216"/>
        <w:gridCol w:w="776"/>
        <w:gridCol w:w="1725"/>
        <w:gridCol w:w="236"/>
      </w:tblGrid>
      <w:tr w:rsidR="007D4C23" w14:paraId="4F27B3B5" w14:textId="77777777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1D204E" w14:textId="77777777" w:rsidR="007D4C23" w:rsidRDefault="00673B3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E413D8" w14:textId="77777777" w:rsidR="007D4C23" w:rsidRDefault="007D4C2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86E08" w14:textId="77777777" w:rsidR="007D4C23" w:rsidRDefault="00673B3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AC83B0" w14:textId="77777777" w:rsidR="007D4C23" w:rsidRDefault="007D4C2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3225707" w14:textId="77777777" w:rsidR="007D4C23" w:rsidRDefault="007D4C23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D4C23" w14:paraId="46A96C7B" w14:textId="77777777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23401" w14:textId="77777777" w:rsidR="007D4C23" w:rsidRDefault="00673B3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5E0104" w14:textId="77777777" w:rsidR="007D4C23" w:rsidRDefault="007D4C2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F099A6" w14:textId="77777777" w:rsidR="007D4C23" w:rsidRDefault="00673B3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1FF71" w14:textId="77777777" w:rsidR="007D4C23" w:rsidRDefault="007D4C2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225F945" w14:textId="77777777" w:rsidR="007D4C23" w:rsidRDefault="007D4C2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D4C23" w14:paraId="1EE53333" w14:textId="77777777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0B4F0D" w14:textId="77777777" w:rsidR="007D4C23" w:rsidRDefault="00673B3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56845" w14:textId="77777777" w:rsidR="007D4C23" w:rsidRDefault="007D4C2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C524E" w14:textId="77777777" w:rsidR="007D4C23" w:rsidRDefault="00673B3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592DC" w14:textId="77777777" w:rsidR="007D4C23" w:rsidRDefault="007D4C2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A07EF23" w14:textId="77777777" w:rsidR="007D4C23" w:rsidRDefault="007D4C2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D4C23" w14:paraId="29EAC685" w14:textId="77777777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D1351A" w14:textId="77777777" w:rsidR="007D4C23" w:rsidRDefault="00673B3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BDA00F" w14:textId="77777777" w:rsidR="007D4C23" w:rsidRDefault="007D4C2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89E67" w14:textId="77777777" w:rsidR="007D4C23" w:rsidRDefault="00673B3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DCD65" w14:textId="77777777" w:rsidR="007D4C23" w:rsidRDefault="007D4C2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F8B338B" w14:textId="77777777" w:rsidR="007D4C23" w:rsidRDefault="007D4C2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D4C23" w14:paraId="3CD37FBA" w14:textId="77777777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67C2CD" w14:textId="77777777" w:rsidR="007D4C23" w:rsidRDefault="00673B3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1CE718" w14:textId="77777777" w:rsidR="007D4C23" w:rsidRDefault="007D4C23">
            <w:pPr>
              <w:spacing w:line="40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08F06" w14:textId="77777777" w:rsidR="007D4C23" w:rsidRDefault="00673B3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A33F6" w14:textId="77777777" w:rsidR="007D4C23" w:rsidRDefault="007D4C2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4C9779C" w14:textId="77777777" w:rsidR="007D4C23" w:rsidRDefault="007D4C2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D4C23" w14:paraId="110693B2" w14:textId="77777777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33FA95" w14:textId="77777777" w:rsidR="007D4C23" w:rsidRDefault="00673B3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7C0AD" w14:textId="12CF1F62" w:rsidR="007D4C23" w:rsidRDefault="00673B3F" w:rsidP="00110F1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110F1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110F1D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110F1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110F1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FBFB010" w14:textId="77777777" w:rsidR="007D4C23" w:rsidRDefault="007D4C2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D4C23" w14:paraId="16AB1D32" w14:textId="77777777" w:rsidTr="00673B3F">
        <w:trPr>
          <w:trHeight w:val="567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146A6E" w14:textId="77777777" w:rsidR="007D4C23" w:rsidRDefault="00673B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CE36CD" w14:textId="77777777" w:rsidR="007D4C23" w:rsidRDefault="00673B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68DA0" w14:textId="77777777" w:rsidR="007D4C23" w:rsidRDefault="007D4C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1A494" w14:textId="77777777" w:rsidR="007D4C23" w:rsidRDefault="00673B3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FFF88" w14:textId="77777777" w:rsidR="007D4C23" w:rsidRDefault="00673B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8825D" w14:textId="77777777" w:rsidR="007D4C23" w:rsidRDefault="007D4C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E8227" w14:textId="77777777" w:rsidR="007D4C23" w:rsidRDefault="00673B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5F1D9" w14:textId="77777777" w:rsidR="007D4C23" w:rsidRDefault="00673B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E40C676" w14:textId="77777777" w:rsidR="007D4C23" w:rsidRDefault="007D4C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3B269ED" w14:textId="77777777" w:rsidR="007D4C23" w:rsidRDefault="007D4C2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D4C23" w14:paraId="593937F5" w14:textId="77777777" w:rsidTr="00673B3F">
        <w:trPr>
          <w:trHeight w:val="567"/>
          <w:jc w:val="center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894F3" w14:textId="77777777" w:rsidR="007D4C23" w:rsidRDefault="007D4C2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1BD861" w14:textId="77777777" w:rsidR="007D4C23" w:rsidRDefault="00673B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79D3E1" w14:textId="77777777" w:rsidR="007D4C23" w:rsidRDefault="007D4C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E07D3" w14:textId="77777777" w:rsidR="007D4C23" w:rsidRDefault="007D4C23"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FCB60" w14:textId="77777777" w:rsidR="007D4C23" w:rsidRDefault="00673B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952C8" w14:textId="77777777" w:rsidR="007D4C23" w:rsidRDefault="007D4C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F50FC" w14:textId="77777777" w:rsidR="007D4C23" w:rsidRDefault="007D4C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0A981" w14:textId="77777777" w:rsidR="007D4C23" w:rsidRDefault="00673B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8ED3EF1" w14:textId="77777777" w:rsidR="007D4C23" w:rsidRDefault="007D4C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0FB426C" w14:textId="77777777" w:rsidR="007D4C23" w:rsidRDefault="007D4C2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27977" w14:paraId="1B9B8C55" w14:textId="77777777" w:rsidTr="00775AA0">
        <w:trPr>
          <w:trHeight w:val="567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9D1C0E" w14:textId="71E29188" w:rsidR="00D27977" w:rsidRDefault="00D279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4A035B" w14:textId="4ED5DA5B" w:rsidR="00D27977" w:rsidRDefault="00D279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69631" w14:textId="317ACB4B" w:rsidR="00D27977" w:rsidRDefault="00D279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CBF1D" w14:textId="77777777" w:rsidR="00D27977" w:rsidRDefault="00D279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D8320" w14:textId="02798C10" w:rsidR="00D27977" w:rsidRDefault="00D279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9C46BC" w14:textId="77777777" w:rsidR="00D27977" w:rsidRDefault="00D2797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524130" w14:textId="77777777" w:rsidR="00D27977" w:rsidRDefault="00D279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10F1D" w14:paraId="44E43E0B" w14:textId="77777777" w:rsidTr="00BB3293">
        <w:trPr>
          <w:trHeight w:val="567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A1DA56" w14:textId="77777777" w:rsidR="00110F1D" w:rsidRDefault="00110F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142E38" w14:textId="77777777" w:rsidR="00110F1D" w:rsidRDefault="00110F1D"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AF1B2" w14:textId="77777777" w:rsidR="00110F1D" w:rsidRDefault="00110F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646D5B" w14:textId="7C299328" w:rsidR="00110F1D" w:rsidRDefault="00110F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9340EAA" w14:textId="77777777" w:rsidR="00110F1D" w:rsidRDefault="00110F1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B3F" w14:paraId="4C082E02" w14:textId="77777777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148FC" w14:textId="77777777" w:rsidR="00673B3F" w:rsidRDefault="00673B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CF91A5E" w14:textId="77777777" w:rsidR="00673B3F" w:rsidRDefault="00673B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B3F" w14:paraId="1B0C4E31" w14:textId="77777777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5C5274" w14:textId="77777777" w:rsidR="00673B3F" w:rsidRDefault="00673B3F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711066" w14:textId="77777777" w:rsidR="00673B3F" w:rsidRDefault="00673B3F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B3F" w14:paraId="27DFFEF4" w14:textId="77777777">
        <w:trPr>
          <w:trHeight w:hRule="exact" w:val="307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176C3" w14:textId="77777777" w:rsidR="00673B3F" w:rsidRDefault="00673B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71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2FC356" w14:textId="77777777" w:rsidR="00673B3F" w:rsidRDefault="00673B3F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干混砂浆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           □湿拌砂浆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5FD9" w14:textId="77777777" w:rsidR="00673B3F" w:rsidRDefault="00673B3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C5AAD" w14:textId="77777777" w:rsidR="00673B3F" w:rsidRDefault="00673B3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 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98F904F" w14:textId="77777777" w:rsidR="00673B3F" w:rsidRDefault="00673B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B3F" w14:paraId="07901685" w14:textId="77777777">
        <w:trPr>
          <w:trHeight w:hRule="exact" w:val="35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B929D6" w14:textId="77777777" w:rsidR="00673B3F" w:rsidRDefault="00673B3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87B661" w14:textId="77777777" w:rsidR="00673B3F" w:rsidRDefault="00673B3F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E91A" w14:textId="77777777" w:rsidR="00673B3F" w:rsidRDefault="00673B3F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03755" w14:textId="77777777" w:rsidR="00673B3F" w:rsidRDefault="00673B3F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BC75538" w14:textId="77777777" w:rsidR="00673B3F" w:rsidRDefault="00673B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B3F" w14:paraId="2CA29EB9" w14:textId="77777777">
        <w:trPr>
          <w:trHeight w:val="134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80119F" w14:textId="77777777" w:rsidR="00673B3F" w:rsidRDefault="00673B3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品种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0049A2" w14:textId="77777777" w:rsidR="00673B3F" w:rsidRDefault="00673B3F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□湿拌砌筑砂浆 □湿拌普通抹灰砂浆□湿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拌机喷抹灰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砂浆□湿拌地面砂浆□湿拌防水砂浆□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干混普通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砌筑砂浆  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干混薄层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砌筑砂浆  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干混普通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抹灰砂浆  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干混薄层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抹灰砂浆 </w:t>
            </w:r>
          </w:p>
          <w:p w14:paraId="5AE0D28E" w14:textId="77777777" w:rsidR="00673B3F" w:rsidRDefault="00673B3F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机喷抹灰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砂浆  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干混地面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砂浆  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干混普通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防水砂浆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BEEF363" w14:textId="77777777" w:rsidR="00673B3F" w:rsidRDefault="00673B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B3F" w14:paraId="579C46B6" w14:textId="77777777">
        <w:trPr>
          <w:trHeight w:val="98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ABAF9B" w14:textId="77777777" w:rsidR="00673B3F" w:rsidRDefault="00673B3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14:paraId="32B87216" w14:textId="77777777" w:rsidR="00673B3F" w:rsidRDefault="00673B3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084461" w14:textId="77777777" w:rsidR="00673B3F" w:rsidRDefault="00673B3F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□强度  □保水率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□稠度  □2h稠度损失率</w:t>
            </w:r>
            <w:r>
              <w:rPr>
                <w:rFonts w:ascii="宋体" w:hAnsi="宋体" w:cs="宋体" w:hint="eastAsia"/>
                <w:szCs w:val="21"/>
              </w:rPr>
              <w:t xml:space="preserve">  □28d收缩率  □凝结时间 </w:t>
            </w:r>
          </w:p>
          <w:p w14:paraId="40C4A210" w14:textId="77777777" w:rsidR="00673B3F" w:rsidRDefault="00673B3F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□14d拉伸粘结强度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35DC3AA" w14:textId="77777777" w:rsidR="00673B3F" w:rsidRDefault="00673B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B3F" w14:paraId="4CDBE967" w14:textId="77777777">
        <w:trPr>
          <w:trHeight w:val="124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163C9" w14:textId="77777777" w:rsidR="00673B3F" w:rsidRDefault="00673B3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E9EB67B" w14:textId="77777777" w:rsidR="00673B3F" w:rsidRDefault="00673B3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7EE0F" w14:textId="77777777" w:rsidR="00673B3F" w:rsidRDefault="00673B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《预拌砂浆》</w:t>
            </w:r>
            <w:r>
              <w:rPr>
                <w:rFonts w:hint="eastAsia"/>
                <w:szCs w:val="21"/>
              </w:rPr>
              <w:t xml:space="preserve"> GB/T 25181-2019</w:t>
            </w:r>
          </w:p>
          <w:p w14:paraId="5DA67FE0" w14:textId="77777777" w:rsidR="00673B3F" w:rsidRDefault="00673B3F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《建筑砂浆基本性能试验方法标准》 </w:t>
            </w:r>
            <w:r>
              <w:rPr>
                <w:szCs w:val="21"/>
              </w:rPr>
              <w:t xml:space="preserve"> JGJ/T 70-2009</w:t>
            </w:r>
          </w:p>
          <w:p w14:paraId="5C38DA65" w14:textId="77777777" w:rsidR="00673B3F" w:rsidRDefault="00673B3F"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3C1C78C" w14:textId="77777777" w:rsidR="00673B3F" w:rsidRDefault="00673B3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73B3F" w14:paraId="7C11F5E0" w14:textId="77777777">
        <w:trPr>
          <w:trHeight w:val="56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39836" w14:textId="77777777" w:rsidR="00673B3F" w:rsidRDefault="00673B3F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2B4AA" w14:textId="77777777" w:rsidR="00673B3F" w:rsidRDefault="00673B3F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水料比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AA693B" w14:textId="77777777" w:rsidR="00673B3F" w:rsidRDefault="00673B3F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B9C3BA" w14:textId="77777777" w:rsidR="00673B3F" w:rsidRDefault="00673B3F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BF6CD" w14:textId="77777777" w:rsidR="00673B3F" w:rsidRDefault="00673B3F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1262E" w14:textId="77777777" w:rsidR="00673B3F" w:rsidRDefault="00673B3F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923EE27" w14:textId="77777777" w:rsidR="00673B3F" w:rsidRDefault="00673B3F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73B3F" w14:paraId="722B67E4" w14:textId="77777777">
        <w:trPr>
          <w:trHeight w:val="63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90989" w14:textId="77777777" w:rsidR="00673B3F" w:rsidRDefault="00673B3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EA4AE" w14:textId="77777777" w:rsidR="00673B3F" w:rsidRDefault="00673B3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954D3" w14:textId="77777777" w:rsidR="00673B3F" w:rsidRDefault="00673B3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0E988B" w14:textId="77777777" w:rsidR="00673B3F" w:rsidRDefault="00673B3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E3CF4" w14:textId="77777777" w:rsidR="00673B3F" w:rsidRDefault="00673B3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C9782C" w14:textId="77777777" w:rsidR="00673B3F" w:rsidRDefault="00673B3F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14:paraId="1B024688" w14:textId="77777777" w:rsidR="00673B3F" w:rsidRDefault="00673B3F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673B3F" w14:paraId="462657E8" w14:textId="77777777" w:rsidTr="00673B3F">
        <w:trPr>
          <w:trHeight w:val="42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C4E159" w14:textId="77777777" w:rsidR="00673B3F" w:rsidRDefault="00673B3F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A0E55" w14:textId="77777777" w:rsidR="00673B3F" w:rsidRDefault="00673B3F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31A20C3" w14:textId="77777777" w:rsidR="00673B3F" w:rsidRDefault="00673B3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B3F" w14:paraId="62D3ED8C" w14:textId="77777777">
        <w:trPr>
          <w:trHeight w:val="130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D6670" w14:textId="77777777" w:rsidR="00673B3F" w:rsidRDefault="00673B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DDE1F9" w14:textId="77777777" w:rsidR="00673B3F" w:rsidRDefault="00673B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704CD3D0" w14:textId="77777777" w:rsidR="00673B3F" w:rsidRDefault="00673B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2DAA9B64" w14:textId="77777777" w:rsidR="00673B3F" w:rsidRDefault="00673B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746C5D51" w14:textId="77777777" w:rsidR="00673B3F" w:rsidRDefault="00673B3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13F69133" w14:textId="77777777" w:rsidR="00673B3F" w:rsidRDefault="00673B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2FDF64D" w14:textId="77777777" w:rsidR="007D4C23" w:rsidRDefault="007D4C23"/>
    <w:sectPr w:rsidR="007D4C23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E8E8C" w14:textId="77777777" w:rsidR="00C56C91" w:rsidRDefault="00673B3F">
      <w:r>
        <w:separator/>
      </w:r>
    </w:p>
  </w:endnote>
  <w:endnote w:type="continuationSeparator" w:id="0">
    <w:p w14:paraId="3377346A" w14:textId="77777777" w:rsidR="00C56C91" w:rsidRDefault="0067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299DC" w14:textId="77777777" w:rsidR="00C56C91" w:rsidRDefault="00673B3F">
      <w:r>
        <w:separator/>
      </w:r>
    </w:p>
  </w:footnote>
  <w:footnote w:type="continuationSeparator" w:id="0">
    <w:p w14:paraId="525EEB32" w14:textId="77777777" w:rsidR="00C56C91" w:rsidRDefault="00673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DB948" w14:textId="77777777" w:rsidR="007D4C23" w:rsidRDefault="00673B3F">
    <w:pPr>
      <w:jc w:val="left"/>
      <w:outlineLvl w:val="0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086FF5F3" w14:textId="77777777" w:rsidR="007D4C23" w:rsidRDefault="00673B3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117D94"/>
    <w:rsid w:val="00024E0D"/>
    <w:rsid w:val="00027203"/>
    <w:rsid w:val="0007430F"/>
    <w:rsid w:val="0008617A"/>
    <w:rsid w:val="0008737A"/>
    <w:rsid w:val="00110F1D"/>
    <w:rsid w:val="00117D94"/>
    <w:rsid w:val="001B2AD4"/>
    <w:rsid w:val="00235289"/>
    <w:rsid w:val="00260342"/>
    <w:rsid w:val="00267B80"/>
    <w:rsid w:val="002F767A"/>
    <w:rsid w:val="00311E70"/>
    <w:rsid w:val="003658E4"/>
    <w:rsid w:val="00406383"/>
    <w:rsid w:val="0043146B"/>
    <w:rsid w:val="00475A07"/>
    <w:rsid w:val="004A3A5A"/>
    <w:rsid w:val="004B696D"/>
    <w:rsid w:val="005C0D76"/>
    <w:rsid w:val="005E45AD"/>
    <w:rsid w:val="005F2585"/>
    <w:rsid w:val="0061569C"/>
    <w:rsid w:val="00673B3F"/>
    <w:rsid w:val="006961D3"/>
    <w:rsid w:val="00710CF2"/>
    <w:rsid w:val="00786994"/>
    <w:rsid w:val="007B2E1A"/>
    <w:rsid w:val="007D4C23"/>
    <w:rsid w:val="007D6A9B"/>
    <w:rsid w:val="008606D9"/>
    <w:rsid w:val="0086751F"/>
    <w:rsid w:val="009B43FA"/>
    <w:rsid w:val="009F04CC"/>
    <w:rsid w:val="009F7BE9"/>
    <w:rsid w:val="00A27236"/>
    <w:rsid w:val="00A64A3C"/>
    <w:rsid w:val="00B1754E"/>
    <w:rsid w:val="00B325E1"/>
    <w:rsid w:val="00B40D92"/>
    <w:rsid w:val="00B66ED7"/>
    <w:rsid w:val="00C4756C"/>
    <w:rsid w:val="00C56C91"/>
    <w:rsid w:val="00C70F16"/>
    <w:rsid w:val="00C972D7"/>
    <w:rsid w:val="00CB054B"/>
    <w:rsid w:val="00CD6DC1"/>
    <w:rsid w:val="00D14431"/>
    <w:rsid w:val="00D27977"/>
    <w:rsid w:val="00D85E8F"/>
    <w:rsid w:val="00D971F6"/>
    <w:rsid w:val="00D97A55"/>
    <w:rsid w:val="00DC6F97"/>
    <w:rsid w:val="00DD1798"/>
    <w:rsid w:val="00DF5257"/>
    <w:rsid w:val="00EF3333"/>
    <w:rsid w:val="00F15196"/>
    <w:rsid w:val="00F36B6D"/>
    <w:rsid w:val="00F949C4"/>
    <w:rsid w:val="00FD2C86"/>
    <w:rsid w:val="080643D2"/>
    <w:rsid w:val="08A4451E"/>
    <w:rsid w:val="0992279B"/>
    <w:rsid w:val="1340236F"/>
    <w:rsid w:val="163C7D0A"/>
    <w:rsid w:val="16A208E0"/>
    <w:rsid w:val="18FF431E"/>
    <w:rsid w:val="28BD01CA"/>
    <w:rsid w:val="2F7C64AF"/>
    <w:rsid w:val="39E31C2E"/>
    <w:rsid w:val="3C1102CB"/>
    <w:rsid w:val="436B3562"/>
    <w:rsid w:val="5285766A"/>
    <w:rsid w:val="590651C3"/>
    <w:rsid w:val="5D704271"/>
    <w:rsid w:val="6317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33</cp:revision>
  <dcterms:created xsi:type="dcterms:W3CDTF">2018-01-02T01:31:00Z</dcterms:created>
  <dcterms:modified xsi:type="dcterms:W3CDTF">2025-05-30T04:54:00Z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B5ADA4EF57704760A95E18B0054778DD_12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